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BE" w:rsidRP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A41EA" w:rsidRPr="00B951B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 «Утверждаю»</w:t>
      </w:r>
    </w:p>
    <w:p w:rsidR="00B951BE" w:rsidRP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Заместитель руководителя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51BE">
        <w:rPr>
          <w:rFonts w:ascii="Times New Roman" w:eastAsia="Calibri" w:hAnsi="Times New Roman" w:cs="Times New Roman"/>
          <w:sz w:val="28"/>
          <w:szCs w:val="28"/>
        </w:rPr>
        <w:t>Руководитель отдела культуры</w:t>
      </w:r>
    </w:p>
    <w:p w:rsidR="00B951BE" w:rsidRP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Исполнительного </w:t>
      </w:r>
      <w:r w:rsidR="00AA41EA" w:rsidRPr="00B951B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комитета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B951BE">
        <w:rPr>
          <w:rFonts w:ascii="Times New Roman" w:eastAsia="Calibri" w:hAnsi="Times New Roman" w:cs="Times New Roman"/>
          <w:sz w:val="28"/>
          <w:szCs w:val="28"/>
        </w:rPr>
        <w:t>Исполнительного комитета</w:t>
      </w:r>
    </w:p>
    <w:p w:rsid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1BE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муниципального </w:t>
      </w:r>
    </w:p>
    <w:p w:rsidR="00B951BE" w:rsidRP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района РТ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Pr="00B951BE">
        <w:rPr>
          <w:rFonts w:ascii="Times New Roman" w:eastAsia="Calibri" w:hAnsi="Times New Roman" w:cs="Times New Roman"/>
          <w:sz w:val="28"/>
          <w:szCs w:val="28"/>
        </w:rPr>
        <w:t>района РТ</w:t>
      </w:r>
    </w:p>
    <w:p w:rsidR="00AA41EA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51BE">
        <w:rPr>
          <w:rFonts w:ascii="Times New Roman" w:eastAsia="Calibri" w:hAnsi="Times New Roman" w:cs="Times New Roman"/>
          <w:sz w:val="28"/>
          <w:szCs w:val="28"/>
        </w:rPr>
        <w:t>Н.Г.Бикеева</w:t>
      </w:r>
      <w:proofErr w:type="spellEnd"/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_________________Р.М. </w:t>
      </w:r>
      <w:proofErr w:type="spellStart"/>
      <w:r w:rsidRPr="00B951BE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B951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41EA" w:rsidRPr="00B951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51BE" w:rsidRPr="00B951BE" w:rsidRDefault="00B951BE" w:rsidP="00B951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41EA" w:rsidRDefault="00AA41EA" w:rsidP="00AA41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ДШИ на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полугодие 2019-20 учебного года</w:t>
      </w:r>
    </w:p>
    <w:tbl>
      <w:tblPr>
        <w:tblStyle w:val="a4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701"/>
        <w:gridCol w:w="1559"/>
        <w:gridCol w:w="2267"/>
      </w:tblGrid>
      <w:tr w:rsidR="00AA41EA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Default="00AA41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Default="00AA41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Default="00AA41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Default="00AA41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Default="00AA41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Pr="0076560E" w:rsidRDefault="00AA41EA">
            <w:pPr>
              <w:pStyle w:val="TableParagraph"/>
              <w:kinsoku w:val="0"/>
              <w:overflowPunct w:val="0"/>
              <w:ind w:right="1048"/>
              <w:rPr>
                <w:spacing w:val="-1"/>
                <w:sz w:val="28"/>
                <w:szCs w:val="28"/>
                <w:lang w:eastAsia="en-US"/>
              </w:rPr>
            </w:pPr>
            <w:r w:rsidRPr="0076560E">
              <w:rPr>
                <w:spacing w:val="-1"/>
                <w:sz w:val="28"/>
                <w:szCs w:val="28"/>
                <w:lang w:eastAsia="en-US"/>
              </w:rPr>
              <w:t>Праздничная линейка «День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Pr="0076560E" w:rsidRDefault="00AA41E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02.09</w:t>
            </w:r>
            <w:r w:rsidR="00A852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Pr="0076560E" w:rsidRDefault="00AA41E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1EA" w:rsidRPr="0076560E" w:rsidRDefault="00AA41E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Преподаватели ДШИ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>
            <w:pPr>
              <w:pStyle w:val="TableParagraph"/>
              <w:kinsoku w:val="0"/>
              <w:overflowPunct w:val="0"/>
              <w:ind w:right="1048"/>
              <w:rPr>
                <w:spacing w:val="-1"/>
                <w:sz w:val="28"/>
                <w:szCs w:val="28"/>
                <w:lang w:eastAsia="en-US"/>
              </w:rPr>
            </w:pPr>
            <w:r w:rsidRPr="0076560E">
              <w:rPr>
                <w:spacing w:val="-1"/>
                <w:sz w:val="28"/>
                <w:szCs w:val="28"/>
                <w:lang w:eastAsia="en-US"/>
              </w:rPr>
              <w:t>Родительское собрание «Зачем учить ребенка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02.09.19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6560E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Кузьмина С.Н.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Круглый стол с учащимися старших классов «Терроризм: его истоки и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06.09.19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по ВР Князева Н.А.</w:t>
            </w:r>
          </w:p>
        </w:tc>
      </w:tr>
      <w:tr w:rsidR="00107C2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 «Родные просторы», посвященная к 100-летию ТАССР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О.В.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Подведение итогов летнего домашнего задания «</w:t>
            </w: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Скейтч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-бук». Мастер-класс для победителей «Сам себе дизайнер».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13.09.19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Классный час: «Мы против насилия и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18.09.19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по ВР Князева Н.А.</w:t>
            </w:r>
          </w:p>
        </w:tc>
      </w:tr>
      <w:tr w:rsidR="00933BD6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собрание: «Правильная посадка за инструментом.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причин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ребенок должен заниматься музыкой»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18.09.19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фортепианного отделения</w:t>
            </w:r>
          </w:p>
        </w:tc>
      </w:tr>
      <w:tr w:rsidR="006B2607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7" w:rsidRPr="0076560E" w:rsidRDefault="006B2607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7" w:rsidRPr="006B2607" w:rsidRDefault="006B260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6B2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открытый фестиваль татарской песни среди инвалидов по зрению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Дулкыннары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7" w:rsidRDefault="006B260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7" w:rsidRDefault="006B260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аб.Челны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  <w:r w:rsidR="006B26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B2607">
              <w:rPr>
                <w:rFonts w:ascii="Times New Roman" w:hAnsi="Times New Roman" w:cs="Times New Roman"/>
                <w:sz w:val="28"/>
                <w:szCs w:val="28"/>
              </w:rPr>
              <w:t>Фахретдинов</w:t>
            </w:r>
            <w:proofErr w:type="spellEnd"/>
            <w:r w:rsidR="006B2607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74024C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4C" w:rsidRPr="0076560E" w:rsidRDefault="0074024C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4C" w:rsidRPr="0076560E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Лекция-концерт «Волшебные звуки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4C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24.09.19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4C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№4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4C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933BD6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Pr="0076560E" w:rsidRDefault="00933BD6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Лекция-к</w:t>
            </w:r>
            <w:r w:rsidR="00933BD6">
              <w:rPr>
                <w:rFonts w:ascii="Times New Roman" w:hAnsi="Times New Roman" w:cs="Times New Roman"/>
                <w:sz w:val="28"/>
                <w:szCs w:val="28"/>
              </w:rPr>
              <w:t>онцерт «Краски осени»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Default="00933BD6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6" w:rsidRDefault="0074024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Э.И., Романова Э.И.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AC6A1F" w:rsidRDefault="0074024C" w:rsidP="003F16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402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Творческий проект учащихся 1 класса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художественного отделения </w:t>
            </w:r>
            <w:r w:rsidRPr="007402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«Русский </w:t>
            </w:r>
            <w:r w:rsidRPr="007402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сувенир», приуроченный к 100-летию ТАССР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26.09.19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="0074024C">
              <w:rPr>
                <w:rFonts w:ascii="Times New Roman" w:hAnsi="Times New Roman" w:cs="Times New Roman"/>
                <w:sz w:val="28"/>
                <w:szCs w:val="28"/>
              </w:rPr>
              <w:t>, Краеведче</w:t>
            </w:r>
            <w:r w:rsidR="00740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 музей,  Кинотеатр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Коротина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  <w:r w:rsidR="00740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024C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="0074024C">
              <w:rPr>
                <w:rFonts w:ascii="Times New Roman" w:hAnsi="Times New Roman" w:cs="Times New Roman"/>
                <w:sz w:val="28"/>
                <w:szCs w:val="28"/>
              </w:rPr>
              <w:t xml:space="preserve"> О.Д., </w:t>
            </w:r>
            <w:proofErr w:type="spellStart"/>
            <w:r w:rsidR="00740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Муринова</w:t>
            </w:r>
            <w:proofErr w:type="spellEnd"/>
            <w:r w:rsidR="0074024C">
              <w:rPr>
                <w:rFonts w:ascii="Times New Roman" w:hAnsi="Times New Roman" w:cs="Times New Roman"/>
                <w:sz w:val="28"/>
                <w:szCs w:val="28"/>
              </w:rPr>
              <w:t xml:space="preserve"> Н.А., Горбунова О.В.</w:t>
            </w:r>
          </w:p>
        </w:tc>
      </w:tr>
      <w:tr w:rsidR="00AA41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6B487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A41EA"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онцерт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«Музыкальный калейдоскоп», посвященный  «Международному дню</w:t>
            </w:r>
            <w:r w:rsidR="00AA41EA"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27.09.19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A" w:rsidRPr="0076560E" w:rsidRDefault="00AA41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Преподаватели музыкального отделения</w:t>
            </w:r>
          </w:p>
        </w:tc>
      </w:tr>
      <w:tr w:rsidR="009C59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</w:t>
            </w:r>
            <w:r w:rsidRPr="00352597">
              <w:rPr>
                <w:rFonts w:ascii="Times New Roman" w:eastAsia="Times New Roman" w:hAnsi="Times New Roman" w:cs="Times New Roman"/>
                <w:sz w:val="28"/>
                <w:szCs w:val="28"/>
              </w:rPr>
              <w:t>«Ах, наши годы золотые!», приуроченный ко «Дню пожилого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01.10.19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9C59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  «Мир в красках», приуроченная ко «Дню пожилого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01.10.19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</w:tr>
      <w:tr w:rsidR="00AB7178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творчества «Этот удивительный подводный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О.В., Митюшкина Е.Л.</w:t>
            </w:r>
          </w:p>
        </w:tc>
      </w:tr>
      <w:tr w:rsidR="00AC6A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AC6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2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Творческий проект «Русский сувенир», приуроченный к 100-летию ТАССР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AB7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Романова Е.Л.</w:t>
            </w:r>
          </w:p>
        </w:tc>
      </w:tr>
      <w:tr w:rsidR="00AB7178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4024C" w:rsidRDefault="00AB7178" w:rsidP="00AC6A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 «Дизайн Матрешки»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78"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О.В.</w:t>
            </w:r>
          </w:p>
        </w:tc>
      </w:tr>
      <w:tr w:rsidR="009C59EA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«Душа поет», приуроченный ко дню пожилого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proofErr w:type="gramStart"/>
            <w:r w:rsidR="00BB4F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пожилых и инвалидов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A" w:rsidRPr="0076560E" w:rsidRDefault="009C59EA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Классный час: «Музыкальные инструменты их звучание»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337132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55113" w:rsidRPr="0076560E">
              <w:rPr>
                <w:rFonts w:ascii="Times New Roman" w:hAnsi="Times New Roman" w:cs="Times New Roman"/>
                <w:sz w:val="28"/>
                <w:szCs w:val="28"/>
              </w:rPr>
              <w:t>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</w:tr>
      <w:tr w:rsidR="00767957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957">
              <w:rPr>
                <w:rFonts w:ascii="Times New Roman" w:hAnsi="Times New Roman" w:cs="Times New Roman"/>
                <w:sz w:val="28"/>
                <w:szCs w:val="28"/>
              </w:rPr>
              <w:t>XI Международный фестиваль-конкурс детского и юношеского творчества «Золотая 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ебоксары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AB7178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графике на тему: «Графическое изображение пейзажа с использованием фактур»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3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О.В.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1F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Зачет музыкального отделения по классу гитары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22.10.19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С.Н., </w:t>
            </w: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AC6A1F">
              <w:rPr>
                <w:rFonts w:ascii="Times New Roman" w:hAnsi="Times New Roman" w:cs="Times New Roman"/>
                <w:sz w:val="28"/>
                <w:szCs w:val="28"/>
              </w:rPr>
              <w:t>«Знакомство с музыкальными инструментами»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д\с №1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B487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Музыкально-познавательная </w:t>
            </w:r>
            <w:r w:rsidR="00655113">
              <w:rPr>
                <w:rFonts w:ascii="Times New Roman" w:hAnsi="Times New Roman" w:cs="Times New Roman"/>
                <w:sz w:val="28"/>
                <w:szCs w:val="28"/>
              </w:rPr>
              <w:t xml:space="preserve"> игра «Угадай мелодия!»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AC6A1F">
              <w:rPr>
                <w:rFonts w:ascii="Times New Roman" w:hAnsi="Times New Roman" w:cs="Times New Roman"/>
                <w:sz w:val="28"/>
                <w:szCs w:val="28"/>
              </w:rPr>
              <w:t>подаватели фортепианного отделе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AC6A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собрание. Класс-концерт.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  <w:r w:rsidR="007679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67957"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 w:rsidR="00767957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зачет фортепианного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26.10.19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67957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149">
              <w:rPr>
                <w:rFonts w:ascii="Times New Roman" w:hAnsi="Times New Roman" w:cs="Times New Roman"/>
                <w:sz w:val="28"/>
                <w:szCs w:val="28"/>
              </w:rPr>
              <w:t>«Посвящение в первоклассники»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AB7178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лучших работ учащихся художественного отделения по итогам 1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28.10.19- 5.11.19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Е.Л., Горбунова О.В.</w:t>
            </w:r>
          </w:p>
        </w:tc>
      </w:tr>
      <w:tr w:rsidR="00767957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Pr="0076560E" w:rsidRDefault="00767957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1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Концерт «Россия – это мы!», приуроченный ко Дню народного единства, посвященный 100- </w:t>
            </w:r>
            <w:proofErr w:type="spellStart"/>
            <w:r w:rsidRPr="006301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летию</w:t>
            </w:r>
            <w:proofErr w:type="spellEnd"/>
            <w:r w:rsidRPr="006301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ТАССР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EB3BC9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767957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инвалидов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57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107C2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Pr="0076560E" w:rsidRDefault="00107C2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творчества «Цветы нам дарят вдохновение»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Default="00EB3BC9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 w:rsidR="00107C2F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Default="00107C2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2F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Е.Л., Горбунова О.В.</w:t>
            </w:r>
          </w:p>
        </w:tc>
      </w:tr>
      <w:tr w:rsidR="00AB7178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Pr="0076560E" w:rsidRDefault="00AB7178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76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9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="00767957" w:rsidRPr="007679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Республиканском научно-практическом семинаре «Одаренные и высокомотивированные дети: принципы организации экспериментальной работы»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162C71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 w:rsidR="00AB7178">
              <w:rPr>
                <w:rFonts w:ascii="Times New Roman" w:hAnsi="Times New Roman" w:cs="Times New Roman"/>
                <w:sz w:val="28"/>
                <w:szCs w:val="28"/>
              </w:rPr>
              <w:t xml:space="preserve">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AB7178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аб.Челны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78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A852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767957" w:rsidP="00A85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957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«Ночь искусств», «Теневой театр», посвященная  100-летию ТАССР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8521F">
              <w:rPr>
                <w:rFonts w:ascii="Times New Roman" w:hAnsi="Times New Roman" w:cs="Times New Roman"/>
                <w:sz w:val="28"/>
                <w:szCs w:val="28"/>
              </w:rPr>
              <w:t>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76795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A852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A8521F" w:rsidRDefault="00A8521F" w:rsidP="00A85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1F">
              <w:rPr>
                <w:rFonts w:ascii="Times New Roman" w:hAnsi="Times New Roman" w:cs="Times New Roman"/>
                <w:sz w:val="28"/>
                <w:szCs w:val="28"/>
              </w:rPr>
              <w:t>Урок фантазирования «Конституция РТ глазами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8521F">
              <w:rPr>
                <w:rFonts w:ascii="Times New Roman" w:hAnsi="Times New Roman" w:cs="Times New Roman"/>
                <w:sz w:val="28"/>
                <w:szCs w:val="28"/>
              </w:rPr>
              <w:t>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30563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Pr="0076560E" w:rsidRDefault="0030563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Pr="00A8521F" w:rsidRDefault="0030563F" w:rsidP="00A85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сообщение: Подбор репертуара для хореографического коллектива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74024C">
              <w:rPr>
                <w:rFonts w:ascii="Times New Roman" w:hAnsi="Times New Roman" w:cs="Times New Roman"/>
                <w:sz w:val="28"/>
                <w:szCs w:val="28"/>
              </w:rPr>
              <w:t>«Знакомство с музыкой»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д\с №2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DA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76560E"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</w:tr>
      <w:tr w:rsidR="00DA29D5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пластического искусства «Секреты пластилина»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Митюшкина Е.Л., Горбунова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AC6A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сообщение: «Развитие навыков чтения с листа в младших классах в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пьес</w:t>
            </w:r>
            <w:r w:rsidR="00AC6A1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фортепианного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14.11.19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AC6A1F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Э.И., Романова Е.Л.</w:t>
            </w:r>
          </w:p>
        </w:tc>
      </w:tr>
      <w:tr w:rsidR="00DA29D5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художественного отделения  по итогам 1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</w:tr>
      <w:tr w:rsidR="00AC6A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«Музыкальные инструменты их звучание»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1F" w:rsidRPr="0076560E" w:rsidRDefault="00AC6A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</w:tr>
      <w:tr w:rsidR="00BB4FDC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76560E" w:rsidRDefault="00BB4FDC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BB4FDC" w:rsidRDefault="00BB4FD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B4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«Город творчества», посвященного 75-летию Победы в ВОВ, 100-летию ТАССР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23.11.19-07.12.19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DA29D5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AF75A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анималистических работ «Дикие животные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3031D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75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F75A3"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 w:rsidR="00AF75A3">
              <w:rPr>
                <w:rFonts w:ascii="Times New Roman" w:hAnsi="Times New Roman" w:cs="Times New Roman"/>
                <w:sz w:val="28"/>
                <w:szCs w:val="28"/>
              </w:rPr>
              <w:t xml:space="preserve">-Петербург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AF75A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Митюшкна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Грбунова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DA29D5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Pr="0076560E" w:rsidRDefault="00DA29D5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урок: «Декоративный натюрморт»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5" w:rsidRDefault="00DA29D5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О.В.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Конкурс на лучшее исполнение песни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26.11.19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«День матери»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D3031D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Pr="0076560E" w:rsidRDefault="00D3031D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Pr="0076560E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Конкурс-викторина «Прощай осень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Pr="0076560E" w:rsidRDefault="00D3031D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Pr="0076560E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Е.Л., Горбунова О.В., Кузьмичева А.М.</w:t>
            </w:r>
          </w:p>
        </w:tc>
      </w:tr>
      <w:tr w:rsidR="00AF75A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3" w:rsidRPr="0076560E" w:rsidRDefault="00AF75A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3" w:rsidRPr="0076560E" w:rsidRDefault="00AF75A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</w:t>
            </w:r>
            <w:r w:rsidR="00D3031D">
              <w:rPr>
                <w:rFonts w:ascii="Times New Roman" w:hAnsi="Times New Roman" w:cs="Times New Roman"/>
                <w:sz w:val="28"/>
                <w:szCs w:val="28"/>
              </w:rPr>
              <w:t xml:space="preserve"> ИЗО, ДПИ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«Золотая 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3" w:rsidRDefault="00AF75A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3" w:rsidRPr="0076560E" w:rsidRDefault="00D3031D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3" w:rsidRPr="0076560E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художественного отделения</w:t>
            </w:r>
          </w:p>
        </w:tc>
      </w:tr>
      <w:tr w:rsidR="00D3031D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Pr="0076560E" w:rsidRDefault="00D3031D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сообщение: Организация занятий сольфеджио в музыкальной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Default="00D3031D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D" w:rsidRDefault="00D3031D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</w:tr>
      <w:tr w:rsidR="00A8521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естиваль «Планета Талантов»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797F2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52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1F">
              <w:rPr>
                <w:rFonts w:ascii="Times New Roman" w:hAnsi="Times New Roman" w:cs="Times New Roman"/>
                <w:sz w:val="28"/>
                <w:szCs w:val="28"/>
              </w:rPr>
              <w:t>-8.12.19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аб.Челны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1F" w:rsidRPr="0076560E" w:rsidRDefault="00A8521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797F27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7" w:rsidRPr="0076560E" w:rsidRDefault="00797F27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7" w:rsidRDefault="00797F2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Конкурс-выставка 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7" w:rsidRDefault="00797F2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05.-26.12.19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7" w:rsidRDefault="00797F27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7" w:rsidRDefault="00797F27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</w:tr>
      <w:tr w:rsidR="00655113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Конкурс на лучшее исполнение пьесы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10.12.19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13" w:rsidRPr="0076560E" w:rsidRDefault="00655113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пейзажных работ «Самая красивая страна»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7F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7F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портретных работ «Лицом к лицу»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акварельных работ «Акварельный мир», посвящен к международному дню акварели.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Е.Л., Горбунова О.В.</w:t>
            </w:r>
          </w:p>
        </w:tc>
      </w:tr>
      <w:tr w:rsidR="0030563F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Pr="0076560E" w:rsidRDefault="0030563F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контрольные уроки хореографического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16.-20.12.19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3F" w:rsidRDefault="0030563F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Зачет «Слушание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17.12.19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0E"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сообщение: «Развитие творческих способностей у учащихся»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19.12.19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графических работ «Живые линии»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7F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-Петербург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7F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Е.Л., Горбунова О.В.</w:t>
            </w:r>
          </w:p>
        </w:tc>
      </w:tr>
      <w:tr w:rsidR="004663B4" w:rsidRPr="0076560E" w:rsidTr="00B951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Pr="0076560E" w:rsidRDefault="004663B4" w:rsidP="006B6A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елка для детей сотрудников</w:t>
            </w:r>
            <w:r w:rsidR="0093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AA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B4" w:rsidRDefault="004663B4" w:rsidP="003F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</w:tbl>
    <w:p w:rsidR="00B951BE" w:rsidRDefault="00B951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51BE" w:rsidRPr="0076560E" w:rsidRDefault="00B95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«ДШИ»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О.В.Краснова</w:t>
      </w:r>
      <w:proofErr w:type="spellEnd"/>
    </w:p>
    <w:sectPr w:rsidR="00B951BE" w:rsidRPr="0076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21A1"/>
    <w:multiLevelType w:val="hybridMultilevel"/>
    <w:tmpl w:val="84EE044C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4A"/>
    <w:rsid w:val="000153EF"/>
    <w:rsid w:val="00107C2F"/>
    <w:rsid w:val="00137648"/>
    <w:rsid w:val="00162C71"/>
    <w:rsid w:val="00166050"/>
    <w:rsid w:val="00171DC1"/>
    <w:rsid w:val="001A2BDF"/>
    <w:rsid w:val="001F2CF2"/>
    <w:rsid w:val="001F67E0"/>
    <w:rsid w:val="00232C4A"/>
    <w:rsid w:val="002C3D9D"/>
    <w:rsid w:val="0030563F"/>
    <w:rsid w:val="00337132"/>
    <w:rsid w:val="00344EF0"/>
    <w:rsid w:val="00392A6D"/>
    <w:rsid w:val="00444465"/>
    <w:rsid w:val="004663B4"/>
    <w:rsid w:val="004F272D"/>
    <w:rsid w:val="005B46A7"/>
    <w:rsid w:val="00655113"/>
    <w:rsid w:val="006B2607"/>
    <w:rsid w:val="006B4873"/>
    <w:rsid w:val="0074024C"/>
    <w:rsid w:val="0076560E"/>
    <w:rsid w:val="00767957"/>
    <w:rsid w:val="00797F27"/>
    <w:rsid w:val="00933BD6"/>
    <w:rsid w:val="00935B30"/>
    <w:rsid w:val="009418A6"/>
    <w:rsid w:val="009C59EA"/>
    <w:rsid w:val="00A8521F"/>
    <w:rsid w:val="00AA41EA"/>
    <w:rsid w:val="00AB7178"/>
    <w:rsid w:val="00AC6A1F"/>
    <w:rsid w:val="00AF75A3"/>
    <w:rsid w:val="00B1672A"/>
    <w:rsid w:val="00B951BE"/>
    <w:rsid w:val="00BB4FDC"/>
    <w:rsid w:val="00D3031D"/>
    <w:rsid w:val="00DA29D5"/>
    <w:rsid w:val="00E05A67"/>
    <w:rsid w:val="00EB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1EA"/>
    <w:pPr>
      <w:spacing w:after="160" w:line="252" w:lineRule="auto"/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AA4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A4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7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1EA"/>
    <w:pPr>
      <w:spacing w:after="160" w:line="252" w:lineRule="auto"/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AA4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A4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7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2019-11-20T10:26:00Z</cp:lastPrinted>
  <dcterms:created xsi:type="dcterms:W3CDTF">2019-09-03T13:32:00Z</dcterms:created>
  <dcterms:modified xsi:type="dcterms:W3CDTF">2019-11-20T10:29:00Z</dcterms:modified>
</cp:coreProperties>
</file>